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EAA7" w14:textId="77777777" w:rsidR="00213882" w:rsidRDefault="00213882" w:rsidP="00656144">
      <w:pPr>
        <w:jc w:val="both"/>
        <w:rPr>
          <w:b/>
          <w:sz w:val="32"/>
          <w:szCs w:val="32"/>
        </w:rPr>
      </w:pPr>
    </w:p>
    <w:p w14:paraId="7540DAFF" w14:textId="77777777" w:rsidR="00213882" w:rsidRDefault="00213882" w:rsidP="00656144">
      <w:pPr>
        <w:jc w:val="both"/>
        <w:rPr>
          <w:b/>
          <w:sz w:val="32"/>
          <w:szCs w:val="32"/>
        </w:rPr>
      </w:pPr>
    </w:p>
    <w:p w14:paraId="2C34D808" w14:textId="2A66731D" w:rsidR="00685258" w:rsidRPr="00545118" w:rsidRDefault="00213882" w:rsidP="006561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685258" w:rsidRPr="00545118">
        <w:rPr>
          <w:b/>
          <w:sz w:val="32"/>
          <w:szCs w:val="32"/>
        </w:rPr>
        <w:t>pørg</w:t>
      </w:r>
      <w:r>
        <w:rPr>
          <w:b/>
          <w:sz w:val="32"/>
          <w:szCs w:val="32"/>
        </w:rPr>
        <w:t xml:space="preserve">eguide brugt til </w:t>
      </w:r>
      <w:r w:rsidR="00685258" w:rsidRPr="00545118">
        <w:rPr>
          <w:b/>
          <w:sz w:val="32"/>
          <w:szCs w:val="32"/>
        </w:rPr>
        <w:t>kommunebesøg</w:t>
      </w:r>
      <w:r>
        <w:rPr>
          <w:b/>
          <w:sz w:val="32"/>
          <w:szCs w:val="32"/>
        </w:rPr>
        <w:t xml:space="preserve"> om MED-samarbejdet og partssamarbejdet (leder-TR) i forbindelse med ”Fokus på den danske model i kommunerne”</w:t>
      </w:r>
    </w:p>
    <w:p w14:paraId="2C34D809" w14:textId="77777777" w:rsidR="00685258" w:rsidRDefault="00685258" w:rsidP="00656144">
      <w:pPr>
        <w:jc w:val="both"/>
        <w:rPr>
          <w:b/>
        </w:rPr>
      </w:pPr>
    </w:p>
    <w:p w14:paraId="0704348A" w14:textId="77777777" w:rsidR="00213882" w:rsidRDefault="00213882" w:rsidP="00656144">
      <w:pPr>
        <w:jc w:val="both"/>
        <w:rPr>
          <w:b/>
        </w:rPr>
      </w:pPr>
    </w:p>
    <w:p w14:paraId="2C34D80A" w14:textId="61065E6B" w:rsidR="00656144" w:rsidRPr="009D6260" w:rsidRDefault="00213882" w:rsidP="00656144">
      <w:pPr>
        <w:jc w:val="both"/>
        <w:rPr>
          <w:b/>
        </w:rPr>
      </w:pPr>
      <w:r>
        <w:rPr>
          <w:b/>
        </w:rPr>
        <w:t>V</w:t>
      </w:r>
      <w:r w:rsidR="00656144" w:rsidRPr="009D6260">
        <w:rPr>
          <w:b/>
        </w:rPr>
        <w:t>edr. MED</w:t>
      </w:r>
      <w:r>
        <w:rPr>
          <w:b/>
        </w:rPr>
        <w:t>-samarbejdet</w:t>
      </w:r>
      <w:r w:rsidR="00656144" w:rsidRPr="009D6260">
        <w:rPr>
          <w:b/>
        </w:rPr>
        <w:t xml:space="preserve"> </w:t>
      </w:r>
    </w:p>
    <w:p w14:paraId="2C34D80B" w14:textId="77777777" w:rsidR="00656144" w:rsidRPr="0086683C" w:rsidRDefault="00656144" w:rsidP="00656144">
      <w:pPr>
        <w:jc w:val="both"/>
      </w:pPr>
    </w:p>
    <w:p w14:paraId="2C34D80C" w14:textId="77777777" w:rsidR="00656144" w:rsidRPr="009D6260" w:rsidRDefault="00656144" w:rsidP="00656144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9D6260">
        <w:rPr>
          <w:u w:val="single"/>
        </w:rPr>
        <w:t>Generel oplevelse af samarbejdet og budskaber der skal huskes</w:t>
      </w:r>
    </w:p>
    <w:p w14:paraId="2C34D80D" w14:textId="50CD3189" w:rsidR="00656144" w:rsidRDefault="00656144" w:rsidP="00656144">
      <w:pPr>
        <w:pStyle w:val="Listeafsnit"/>
        <w:numPr>
          <w:ilvl w:val="1"/>
          <w:numId w:val="1"/>
        </w:numPr>
        <w:jc w:val="both"/>
      </w:pPr>
      <w:r>
        <w:t xml:space="preserve">Hvordan går det hos jer? Fortæl gerne om jeres </w:t>
      </w:r>
      <w:r w:rsidR="00AF3E60">
        <w:t xml:space="preserve">generelle </w:t>
      </w:r>
      <w:r>
        <w:t>oplevelse af samarbejdet, set derfra hvor du selv er medlem af et MED-udvalg.</w:t>
      </w:r>
      <w:r w:rsidR="00AF3E60">
        <w:t xml:space="preserve"> Vi </w:t>
      </w:r>
      <w:r w:rsidR="00990398">
        <w:t xml:space="preserve">vil </w:t>
      </w:r>
      <w:r w:rsidR="00AF3E60">
        <w:t xml:space="preserve">gerne </w:t>
      </w:r>
      <w:r w:rsidR="00990398">
        <w:t>hør</w:t>
      </w:r>
      <w:r w:rsidR="001F3703">
        <w:t>e</w:t>
      </w:r>
      <w:r w:rsidR="00990398">
        <w:t xml:space="preserve"> </w:t>
      </w:r>
      <w:r w:rsidR="00AF3E60">
        <w:t>om såvel de gode oplevelse</w:t>
      </w:r>
      <w:r w:rsidR="005D4577">
        <w:t>r</w:t>
      </w:r>
      <w:r w:rsidR="00610DE4">
        <w:t xml:space="preserve"> som </w:t>
      </w:r>
      <w:r w:rsidR="00C029DE">
        <w:t xml:space="preserve">de </w:t>
      </w:r>
      <w:r w:rsidR="00610DE4">
        <w:t>udfordringer og dilemmaer</w:t>
      </w:r>
      <w:r w:rsidR="00C029DE">
        <w:t xml:space="preserve"> I oplever</w:t>
      </w:r>
      <w:r w:rsidR="00AF3E60">
        <w:t>.</w:t>
      </w:r>
    </w:p>
    <w:p w14:paraId="2C34D80E" w14:textId="77777777" w:rsidR="00990398" w:rsidRDefault="00990398" w:rsidP="00656144">
      <w:pPr>
        <w:pStyle w:val="Listeafsnit"/>
        <w:numPr>
          <w:ilvl w:val="1"/>
          <w:numId w:val="1"/>
        </w:numPr>
        <w:jc w:val="both"/>
      </w:pPr>
      <w:r>
        <w:t xml:space="preserve">Hvad har betydning for, at jeres samarbejde er der, hvor det er i dag? </w:t>
      </w:r>
    </w:p>
    <w:p w14:paraId="2C34D80F" w14:textId="2C8CC825" w:rsidR="00656144" w:rsidRDefault="00990398" w:rsidP="00656144">
      <w:pPr>
        <w:pStyle w:val="Listeafsnit"/>
        <w:numPr>
          <w:ilvl w:val="1"/>
          <w:numId w:val="1"/>
        </w:numPr>
        <w:jc w:val="both"/>
      </w:pPr>
      <w:r>
        <w:t xml:space="preserve">Hvilke budskaber er vigtige for jer at </w:t>
      </w:r>
      <w:r w:rsidR="00C029DE">
        <w:t>få sagt</w:t>
      </w:r>
      <w:r>
        <w:t xml:space="preserve"> </w:t>
      </w:r>
      <w:r w:rsidR="00656144" w:rsidRPr="002B1094">
        <w:t>vedr. jeres arbejde med MED-systemet?</w:t>
      </w:r>
    </w:p>
    <w:p w14:paraId="2C34D810" w14:textId="77777777" w:rsidR="00656144" w:rsidRPr="002B1094" w:rsidRDefault="00656144" w:rsidP="00656144">
      <w:pPr>
        <w:pStyle w:val="Listeafsnit"/>
        <w:ind w:left="1440"/>
        <w:jc w:val="both"/>
      </w:pPr>
    </w:p>
    <w:p w14:paraId="2C34D811" w14:textId="77777777" w:rsidR="00656144" w:rsidRPr="00A37C94" w:rsidRDefault="00656144" w:rsidP="00656144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37C94">
        <w:rPr>
          <w:u w:val="single"/>
        </w:rPr>
        <w:t>Værdien af MED og omgivelsernes oplevelse og udbytte af MED</w:t>
      </w:r>
    </w:p>
    <w:p w14:paraId="2C34D812" w14:textId="15E3035B" w:rsidR="00656144" w:rsidRDefault="004E3127" w:rsidP="00656144">
      <w:pPr>
        <w:pStyle w:val="Listeafsnit"/>
        <w:numPr>
          <w:ilvl w:val="1"/>
          <w:numId w:val="1"/>
        </w:numPr>
        <w:jc w:val="both"/>
      </w:pPr>
      <w:r>
        <w:t>H</w:t>
      </w:r>
      <w:r w:rsidR="00656144" w:rsidRPr="002B1094">
        <w:t xml:space="preserve">vordan </w:t>
      </w:r>
      <w:r w:rsidR="001F3703">
        <w:t xml:space="preserve">eller hvornår </w:t>
      </w:r>
      <w:r w:rsidR="00656144" w:rsidRPr="002B1094">
        <w:t>oplever I, at MED-</w:t>
      </w:r>
      <w:r w:rsidR="00656144">
        <w:t>sam</w:t>
      </w:r>
      <w:r w:rsidR="00656144" w:rsidRPr="002B1094">
        <w:t>arbejdet skaber værdi</w:t>
      </w:r>
      <w:r w:rsidR="00557EE0">
        <w:t>.</w:t>
      </w:r>
      <w:r w:rsidR="00656144" w:rsidRPr="002B1094">
        <w:t xml:space="preserve"> </w:t>
      </w:r>
      <w:r w:rsidR="00656144">
        <w:t>Meget gerne med eksempler fra jeres dagligdag.</w:t>
      </w:r>
    </w:p>
    <w:p w14:paraId="2C34D813" w14:textId="56F46759" w:rsidR="004E3127" w:rsidRPr="002B1094" w:rsidRDefault="004E3127" w:rsidP="00656144">
      <w:pPr>
        <w:pStyle w:val="Listeafsnit"/>
        <w:numPr>
          <w:ilvl w:val="1"/>
          <w:numId w:val="1"/>
        </w:numPr>
        <w:jc w:val="both"/>
      </w:pPr>
      <w:r>
        <w:t>H</w:t>
      </w:r>
      <w:r w:rsidRPr="002B1094">
        <w:t xml:space="preserve">vordan eller hvornår oplever I, at </w:t>
      </w:r>
      <w:r w:rsidR="0057603A">
        <w:t>MED-samarbejdet ikke skaber værdi?</w:t>
      </w:r>
      <w:r w:rsidR="0040642C">
        <w:t xml:space="preserve"> Meget gerne med eksempler fra jeres dagligdag. </w:t>
      </w:r>
    </w:p>
    <w:p w14:paraId="2C34D814" w14:textId="69F9A415" w:rsidR="00656144" w:rsidRDefault="0057603A" w:rsidP="00557EE0">
      <w:pPr>
        <w:pStyle w:val="Listeafsnit"/>
        <w:numPr>
          <w:ilvl w:val="1"/>
          <w:numId w:val="1"/>
        </w:numPr>
        <w:jc w:val="both"/>
      </w:pPr>
      <w:r>
        <w:t>H</w:t>
      </w:r>
      <w:r w:rsidR="00656144">
        <w:t xml:space="preserve">vordan tror I, at de, der ikke er medlem af MED </w:t>
      </w:r>
      <w:r w:rsidR="00360AFC">
        <w:t xml:space="preserve">– </w:t>
      </w:r>
      <w:r w:rsidR="004D3D13">
        <w:t xml:space="preserve">dvs. </w:t>
      </w:r>
      <w:r w:rsidR="00360AFC">
        <w:t>de ”menige medarbejdere” -</w:t>
      </w:r>
      <w:r w:rsidR="00656144">
        <w:t xml:space="preserve"> oplever MED og udbyttet af jeres arbejde i MED?</w:t>
      </w:r>
    </w:p>
    <w:p w14:paraId="2C34D815" w14:textId="77777777" w:rsidR="0057603A" w:rsidRDefault="0057603A" w:rsidP="00656144">
      <w:pPr>
        <w:pStyle w:val="Listeafsnit"/>
        <w:numPr>
          <w:ilvl w:val="1"/>
          <w:numId w:val="1"/>
        </w:numPr>
        <w:jc w:val="both"/>
      </w:pPr>
      <w:r>
        <w:t>Hvordan er kommunikationen/sammenhængskraften mellem jeres forskellige MED-niveauer?</w:t>
      </w:r>
    </w:p>
    <w:p w14:paraId="2C34D816" w14:textId="77777777" w:rsidR="00656144" w:rsidRDefault="00656144" w:rsidP="00656144">
      <w:pPr>
        <w:pStyle w:val="Listeafsnit"/>
        <w:numPr>
          <w:ilvl w:val="1"/>
          <w:numId w:val="1"/>
        </w:numPr>
        <w:jc w:val="both"/>
      </w:pPr>
      <w:r>
        <w:t>Ser I nogen sammenhæng mellem udviklingen i kommunen / forvaltningen / institutionen (afhængigt af MED-niveau) og udviklingen i jeres samarbejde i MED?</w:t>
      </w:r>
    </w:p>
    <w:p w14:paraId="2C34D817" w14:textId="77777777" w:rsidR="00656144" w:rsidRDefault="00656144" w:rsidP="00656144">
      <w:pPr>
        <w:pStyle w:val="Listeafsnit"/>
        <w:numPr>
          <w:ilvl w:val="1"/>
          <w:numId w:val="1"/>
        </w:numPr>
        <w:jc w:val="both"/>
      </w:pPr>
      <w:r>
        <w:t>Hvordan oplever I sammenhængen mellem på den ene side MED-systemet og på den anden side det lokale kollektive aftale- og forhandlingssystem? Spørgsmålet angår både de emner, der behandles i de to systemer og den personkreds, der agerer i de to systemer.</w:t>
      </w:r>
    </w:p>
    <w:p w14:paraId="2C34D818" w14:textId="77777777" w:rsidR="00656144" w:rsidRPr="002B1094" w:rsidRDefault="00656144" w:rsidP="00656144">
      <w:pPr>
        <w:pStyle w:val="Listeafsnit"/>
        <w:ind w:left="1440"/>
        <w:jc w:val="both"/>
      </w:pPr>
    </w:p>
    <w:p w14:paraId="2C34D819" w14:textId="34DD2F35" w:rsidR="00656144" w:rsidRDefault="00656144" w:rsidP="00656144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37C94">
        <w:rPr>
          <w:u w:val="single"/>
        </w:rPr>
        <w:t xml:space="preserve">Eksempler på </w:t>
      </w:r>
      <w:r>
        <w:rPr>
          <w:u w:val="single"/>
        </w:rPr>
        <w:t>forhold</w:t>
      </w:r>
      <w:r w:rsidRPr="00A37C94">
        <w:rPr>
          <w:u w:val="single"/>
        </w:rPr>
        <w:t xml:space="preserve">, der fungerer godt </w:t>
      </w:r>
    </w:p>
    <w:p w14:paraId="2C34D81B" w14:textId="2468CFB5" w:rsidR="00656144" w:rsidRDefault="00656144" w:rsidP="00656144">
      <w:pPr>
        <w:pStyle w:val="Listeafsnit"/>
        <w:numPr>
          <w:ilvl w:val="1"/>
          <w:numId w:val="1"/>
        </w:numPr>
        <w:jc w:val="both"/>
      </w:pPr>
      <w:r>
        <w:t>Er der emner, som I oplever</w:t>
      </w:r>
      <w:r w:rsidR="004D3D13">
        <w:t>, at</w:t>
      </w:r>
      <w:r>
        <w:t xml:space="preserve"> I med stor succes har behandlet i MED-systemet (kan både bedømmes ud fra processens forløb og de trufne beslutninger)?</w:t>
      </w:r>
    </w:p>
    <w:p w14:paraId="2C34D81E" w14:textId="77777777" w:rsidR="00656144" w:rsidRDefault="00656144" w:rsidP="00656144">
      <w:pPr>
        <w:pStyle w:val="Listeafsnit"/>
        <w:numPr>
          <w:ilvl w:val="1"/>
          <w:numId w:val="1"/>
        </w:numPr>
        <w:jc w:val="both"/>
      </w:pPr>
      <w:r>
        <w:t xml:space="preserve">Hvilke visioner har I for jeres fremtidige MED-samarbejde? </w:t>
      </w:r>
    </w:p>
    <w:p w14:paraId="2C34D81F" w14:textId="77777777" w:rsidR="003B6C0D" w:rsidRDefault="003B6C0D" w:rsidP="00AB6DC6">
      <w:pPr>
        <w:pStyle w:val="Listeafsnit"/>
        <w:ind w:left="1440"/>
        <w:jc w:val="both"/>
      </w:pPr>
    </w:p>
    <w:p w14:paraId="2C34D820" w14:textId="77777777" w:rsidR="0058379C" w:rsidRPr="00A37C94" w:rsidRDefault="0058379C" w:rsidP="0058379C">
      <w:pPr>
        <w:pStyle w:val="Listeafsni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Eksempler på forhold, der fungerer mindre godt, herunder behov for ændringer</w:t>
      </w:r>
    </w:p>
    <w:p w14:paraId="2C34D821" w14:textId="77777777" w:rsidR="0058379C" w:rsidRDefault="0058379C" w:rsidP="0058379C">
      <w:pPr>
        <w:pStyle w:val="Listeafsnit"/>
        <w:numPr>
          <w:ilvl w:val="1"/>
          <w:numId w:val="1"/>
        </w:numPr>
        <w:jc w:val="both"/>
      </w:pPr>
      <w:r>
        <w:t xml:space="preserve">Er der emner, som I oplever, </w:t>
      </w:r>
      <w:r w:rsidR="004D3D13">
        <w:t xml:space="preserve">at </w:t>
      </w:r>
      <w:r>
        <w:t>I har haft store vanskeligheder med at behandle i MED-systemet (både</w:t>
      </w:r>
      <w:r w:rsidR="004D3D13">
        <w:t xml:space="preserve"> pga.</w:t>
      </w:r>
      <w:r>
        <w:t xml:space="preserve"> proces og</w:t>
      </w:r>
      <w:r w:rsidR="004D3D13">
        <w:t>/eller</w:t>
      </w:r>
      <w:r>
        <w:t xml:space="preserve"> indhold)?</w:t>
      </w:r>
    </w:p>
    <w:p w14:paraId="2C34D822" w14:textId="77777777" w:rsidR="00A91AE6" w:rsidRDefault="00A91AE6" w:rsidP="0058379C">
      <w:pPr>
        <w:pStyle w:val="Listeafsnit"/>
        <w:numPr>
          <w:ilvl w:val="1"/>
          <w:numId w:val="1"/>
        </w:numPr>
        <w:jc w:val="both"/>
      </w:pPr>
      <w:r>
        <w:t>Oplever I jer udfordret af de regler og rammer, som gælder for MED-systemet</w:t>
      </w:r>
      <w:r w:rsidR="003D5608">
        <w:t>?</w:t>
      </w:r>
    </w:p>
    <w:p w14:paraId="2C34D823" w14:textId="5508503B" w:rsidR="003B6C0D" w:rsidRDefault="003B6C0D" w:rsidP="003B6C0D">
      <w:pPr>
        <w:pStyle w:val="Listeafsnit"/>
        <w:numPr>
          <w:ilvl w:val="1"/>
          <w:numId w:val="1"/>
        </w:numPr>
        <w:jc w:val="both"/>
      </w:pPr>
      <w:r>
        <w:t xml:space="preserve">Hvis vi skal ændre noget på disse </w:t>
      </w:r>
      <w:r w:rsidR="003D5608">
        <w:t xml:space="preserve">regler </w:t>
      </w:r>
      <w:r w:rsidR="0017763F">
        <w:t xml:space="preserve">og </w:t>
      </w:r>
      <w:r>
        <w:t xml:space="preserve">rammer for fremtidens samarbejde med henblik på at øge værdien; hvad skulle vi så tage fat i? </w:t>
      </w:r>
    </w:p>
    <w:p w14:paraId="2C34D825" w14:textId="375ADE53" w:rsidR="0058379C" w:rsidRDefault="0058379C" w:rsidP="00AB6DC6">
      <w:pPr>
        <w:pStyle w:val="Listeafsnit"/>
        <w:jc w:val="both"/>
      </w:pPr>
    </w:p>
    <w:p w14:paraId="340FF83C" w14:textId="63B2E6B8" w:rsidR="00213882" w:rsidRDefault="00213882" w:rsidP="00AB6DC6">
      <w:pPr>
        <w:pStyle w:val="Listeafsnit"/>
        <w:jc w:val="both"/>
      </w:pPr>
    </w:p>
    <w:p w14:paraId="614A0146" w14:textId="77777777" w:rsidR="00213882" w:rsidRDefault="00213882" w:rsidP="00AB6DC6">
      <w:pPr>
        <w:pStyle w:val="Listeafsnit"/>
        <w:jc w:val="both"/>
      </w:pPr>
      <w:bookmarkStart w:id="0" w:name="_GoBack"/>
      <w:bookmarkEnd w:id="0"/>
    </w:p>
    <w:p w14:paraId="2C34D828" w14:textId="77777777" w:rsidR="00656144" w:rsidRDefault="00656144" w:rsidP="00656144">
      <w:pPr>
        <w:jc w:val="both"/>
        <w:rPr>
          <w:b/>
        </w:rPr>
      </w:pPr>
    </w:p>
    <w:p w14:paraId="2C34D829" w14:textId="771E4FA1" w:rsidR="00656144" w:rsidRPr="000244C1" w:rsidRDefault="00213882" w:rsidP="00656144">
      <w:pPr>
        <w:jc w:val="both"/>
        <w:rPr>
          <w:b/>
        </w:rPr>
      </w:pPr>
      <w:r>
        <w:rPr>
          <w:b/>
        </w:rPr>
        <w:lastRenderedPageBreak/>
        <w:t>V</w:t>
      </w:r>
      <w:r w:rsidR="00656144" w:rsidRPr="000244C1">
        <w:rPr>
          <w:b/>
        </w:rPr>
        <w:t xml:space="preserve">edr. </w:t>
      </w:r>
      <w:r w:rsidR="00656144">
        <w:rPr>
          <w:b/>
        </w:rPr>
        <w:t>det lokale aftalesystem (leder-TR)</w:t>
      </w:r>
    </w:p>
    <w:p w14:paraId="2C34D82A" w14:textId="77777777" w:rsidR="00656144" w:rsidRDefault="00656144" w:rsidP="00656144">
      <w:pPr>
        <w:jc w:val="both"/>
      </w:pPr>
    </w:p>
    <w:p w14:paraId="2C34D82B" w14:textId="77777777" w:rsidR="00656144" w:rsidRPr="00A37C94" w:rsidRDefault="00656144" w:rsidP="00656144">
      <w:pPr>
        <w:pStyle w:val="Listeafsnit"/>
        <w:numPr>
          <w:ilvl w:val="0"/>
          <w:numId w:val="2"/>
        </w:numPr>
        <w:jc w:val="both"/>
        <w:rPr>
          <w:u w:val="single"/>
        </w:rPr>
      </w:pPr>
      <w:r w:rsidRPr="00A37C94">
        <w:rPr>
          <w:u w:val="single"/>
        </w:rPr>
        <w:t>Generel oplevelse af samarbejdet og budskaber der skal huskes</w:t>
      </w:r>
    </w:p>
    <w:p w14:paraId="2C34D82C" w14:textId="53C037E7" w:rsidR="00656144" w:rsidRDefault="00656144" w:rsidP="009F69AE">
      <w:pPr>
        <w:pStyle w:val="Listeafsnit"/>
        <w:numPr>
          <w:ilvl w:val="1"/>
          <w:numId w:val="2"/>
        </w:numPr>
        <w:jc w:val="both"/>
      </w:pPr>
      <w:r>
        <w:t>Hvordan går det hos jer? Fortæl gerne om jeres oplevelse af samarbejdet mellem tillidsrepræsentant og leder på dén arbejdsplads, hvor I arbejder.</w:t>
      </w:r>
      <w:r w:rsidR="005D4577">
        <w:t xml:space="preserve"> Vi </w:t>
      </w:r>
      <w:r w:rsidR="0057603A">
        <w:t xml:space="preserve">vil </w:t>
      </w:r>
      <w:r w:rsidR="005D4577">
        <w:t xml:space="preserve">gerne </w:t>
      </w:r>
      <w:r w:rsidR="0057603A">
        <w:t xml:space="preserve">høre </w:t>
      </w:r>
      <w:r w:rsidR="005D4577">
        <w:t>om såvel de</w:t>
      </w:r>
      <w:r w:rsidR="003D5608">
        <w:t xml:space="preserve"> gode oplevelse</w:t>
      </w:r>
      <w:r w:rsidR="005D4577">
        <w:t>r</w:t>
      </w:r>
      <w:r w:rsidR="00247F52">
        <w:t>,</w:t>
      </w:r>
      <w:r w:rsidR="00610DE4">
        <w:t xml:space="preserve"> som de udfordringer og dilemmaer</w:t>
      </w:r>
      <w:r w:rsidR="00247F52">
        <w:t xml:space="preserve"> I oplever</w:t>
      </w:r>
      <w:r w:rsidR="003D5608">
        <w:t>.</w:t>
      </w:r>
    </w:p>
    <w:p w14:paraId="2C34D82D" w14:textId="102D820C" w:rsidR="00656144" w:rsidRDefault="00656144" w:rsidP="00656144">
      <w:pPr>
        <w:pStyle w:val="Listeafsnit"/>
        <w:numPr>
          <w:ilvl w:val="1"/>
          <w:numId w:val="2"/>
        </w:numPr>
        <w:jc w:val="both"/>
      </w:pPr>
      <w:r>
        <w:t>Hvad fylder mest i jeres samarbejde?</w:t>
      </w:r>
    </w:p>
    <w:p w14:paraId="2C34D82E" w14:textId="77777777" w:rsidR="0057603A" w:rsidRDefault="0057603A" w:rsidP="00656144">
      <w:pPr>
        <w:pStyle w:val="Listeafsnit"/>
        <w:numPr>
          <w:ilvl w:val="1"/>
          <w:numId w:val="2"/>
        </w:numPr>
        <w:jc w:val="both"/>
      </w:pPr>
      <w:r>
        <w:t xml:space="preserve">Hvad har betydning for, at jeres samarbejde er der, hvor det er i dag? </w:t>
      </w:r>
    </w:p>
    <w:p w14:paraId="2C34D82F" w14:textId="78D6DC91" w:rsidR="00656144" w:rsidRDefault="0057603A" w:rsidP="00656144">
      <w:pPr>
        <w:pStyle w:val="Listeafsnit"/>
        <w:numPr>
          <w:ilvl w:val="1"/>
          <w:numId w:val="2"/>
        </w:numPr>
        <w:jc w:val="both"/>
      </w:pPr>
      <w:r>
        <w:t xml:space="preserve">Hvilke budskaber er vigtige for jer at </w:t>
      </w:r>
      <w:r w:rsidR="00247F52">
        <w:t>få sagt</w:t>
      </w:r>
      <w:r>
        <w:t xml:space="preserve"> </w:t>
      </w:r>
      <w:r w:rsidR="00656144">
        <w:t xml:space="preserve">i forhold til jeres samarbejde - herunder jeres vilkår for at </w:t>
      </w:r>
      <w:r w:rsidR="00113603">
        <w:t xml:space="preserve">samarbejde </w:t>
      </w:r>
      <w:r w:rsidR="00656144">
        <w:t>- i kraft af jeres roller som tillidsrepræsentant og leder.</w:t>
      </w:r>
    </w:p>
    <w:p w14:paraId="2C34D830" w14:textId="77777777" w:rsidR="00656144" w:rsidRDefault="00656144" w:rsidP="00656144">
      <w:pPr>
        <w:pStyle w:val="Listeafsnit"/>
        <w:ind w:left="1440"/>
        <w:jc w:val="both"/>
      </w:pPr>
    </w:p>
    <w:p w14:paraId="2C34D831" w14:textId="77777777" w:rsidR="00656144" w:rsidRPr="002B1094" w:rsidRDefault="00656144" w:rsidP="00656144">
      <w:pPr>
        <w:pStyle w:val="Listeafsnit"/>
        <w:ind w:left="1440"/>
        <w:jc w:val="both"/>
      </w:pPr>
    </w:p>
    <w:p w14:paraId="2C34D832" w14:textId="77777777" w:rsidR="00656144" w:rsidRPr="00A37C94" w:rsidRDefault="00656144" w:rsidP="00656144">
      <w:pPr>
        <w:pStyle w:val="Listeafsnit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Det lokale aftalesystem (leder-TR) i daglig praksis</w:t>
      </w:r>
    </w:p>
    <w:p w14:paraId="2C34D834" w14:textId="77777777" w:rsidR="00656144" w:rsidRPr="002B1094" w:rsidRDefault="00656144" w:rsidP="00656144">
      <w:pPr>
        <w:pStyle w:val="Listeafsnit"/>
        <w:numPr>
          <w:ilvl w:val="1"/>
          <w:numId w:val="2"/>
        </w:numPr>
        <w:jc w:val="both"/>
      </w:pPr>
      <w:r>
        <w:t>Oplever I – og i givet fald hvordan – en udvikling i jeres roller som henholdsvis ledelsesrepræsentant og tillidsrepræsentant?</w:t>
      </w:r>
    </w:p>
    <w:p w14:paraId="2C34D835" w14:textId="77777777" w:rsidR="00656144" w:rsidRDefault="00656144" w:rsidP="00656144">
      <w:pPr>
        <w:pStyle w:val="Listeafsnit"/>
        <w:numPr>
          <w:ilvl w:val="1"/>
          <w:numId w:val="2"/>
        </w:numPr>
        <w:jc w:val="both"/>
      </w:pPr>
      <w:r>
        <w:t>Hvilke typer sager tager I op over for hinanden, og oplever I, at typen af sager præger jeres samarbejde - positivt eller negativt?</w:t>
      </w:r>
    </w:p>
    <w:p w14:paraId="2C34D836" w14:textId="77777777" w:rsidR="00656144" w:rsidRDefault="00656144" w:rsidP="00656144">
      <w:pPr>
        <w:pStyle w:val="Listeafsnit"/>
        <w:numPr>
          <w:ilvl w:val="1"/>
          <w:numId w:val="2"/>
        </w:numPr>
        <w:jc w:val="both"/>
      </w:pPr>
      <w:r>
        <w:t>Hvordan præger det forhold, at tillidsrepræsentanten oftest repræsenterer én faggruppe og ikke hele arbejdspladsen, jeres samarbejde?</w:t>
      </w:r>
    </w:p>
    <w:p w14:paraId="2C34D837" w14:textId="77777777" w:rsidR="00656144" w:rsidRPr="002B1094" w:rsidRDefault="00656144" w:rsidP="00656144">
      <w:pPr>
        <w:pStyle w:val="Listeafsnit"/>
        <w:numPr>
          <w:ilvl w:val="1"/>
          <w:numId w:val="2"/>
        </w:numPr>
        <w:jc w:val="both"/>
      </w:pPr>
      <w:r>
        <w:t>Hvordan oplever I sammenhængen mellem på den ene side MED-systemet og på den anden side det lokale, kollektive aftale- og forhandlingssystem? Spørgsmålet angår både de emner, der behandles i de to systemer og den personkreds, der agerer i de to systemer.</w:t>
      </w:r>
    </w:p>
    <w:p w14:paraId="2C34D838" w14:textId="77777777" w:rsidR="00656144" w:rsidRDefault="00656144" w:rsidP="00656144">
      <w:pPr>
        <w:pStyle w:val="Listeafsnit"/>
        <w:ind w:left="1440"/>
        <w:jc w:val="both"/>
      </w:pPr>
    </w:p>
    <w:p w14:paraId="2C34D839" w14:textId="5C1335A0" w:rsidR="00656144" w:rsidRDefault="00656144" w:rsidP="00656144">
      <w:pPr>
        <w:pStyle w:val="Listeafsnit"/>
        <w:numPr>
          <w:ilvl w:val="0"/>
          <w:numId w:val="2"/>
        </w:numPr>
        <w:jc w:val="both"/>
        <w:rPr>
          <w:u w:val="single"/>
        </w:rPr>
      </w:pPr>
      <w:r w:rsidRPr="00A37C94">
        <w:rPr>
          <w:u w:val="single"/>
        </w:rPr>
        <w:t xml:space="preserve">Eksempler på ting, der fungerer godt </w:t>
      </w:r>
    </w:p>
    <w:p w14:paraId="2C34D83B" w14:textId="77777777" w:rsidR="00656144" w:rsidRDefault="00656144" w:rsidP="00656144">
      <w:pPr>
        <w:pStyle w:val="Listeafsnit"/>
        <w:numPr>
          <w:ilvl w:val="1"/>
          <w:numId w:val="2"/>
        </w:numPr>
        <w:jc w:val="both"/>
      </w:pPr>
      <w:r w:rsidRPr="002B1094">
        <w:t xml:space="preserve">Har I eksempler på noget arbejde, I har været igennem i </w:t>
      </w:r>
      <w:r>
        <w:t>jeres samarbejde som tillidsrepræsentant og leder</w:t>
      </w:r>
      <w:r w:rsidRPr="002B1094">
        <w:t xml:space="preserve">, som er lykkedes vældig godt; hvad var det så der gjorde, at det lykkedes? </w:t>
      </w:r>
    </w:p>
    <w:p w14:paraId="2C34D83D" w14:textId="77777777" w:rsidR="00656144" w:rsidRDefault="00656144" w:rsidP="00656144">
      <w:pPr>
        <w:pStyle w:val="Listeafsnit"/>
        <w:numPr>
          <w:ilvl w:val="1"/>
          <w:numId w:val="2"/>
        </w:numPr>
        <w:jc w:val="both"/>
      </w:pPr>
      <w:r>
        <w:t>Hvilke visioner har I for jeres fremtidige lokale aftalesystem (leder-TR)?</w:t>
      </w:r>
    </w:p>
    <w:p w14:paraId="2C34D83E" w14:textId="77777777" w:rsidR="00CB2FF0" w:rsidRDefault="00CB2FF0" w:rsidP="00AB6DC6">
      <w:pPr>
        <w:pStyle w:val="Listeafsnit"/>
        <w:ind w:left="1440"/>
        <w:jc w:val="both"/>
      </w:pPr>
    </w:p>
    <w:p w14:paraId="2C34D83F" w14:textId="77777777" w:rsidR="00CB2FF0" w:rsidRDefault="00CB2FF0" w:rsidP="00CB2FF0">
      <w:pPr>
        <w:pStyle w:val="Listeafsnit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Eksempler på ting, der fungerer mindre godt, herunder behov for ændringer</w:t>
      </w:r>
    </w:p>
    <w:p w14:paraId="2C34D840" w14:textId="77777777" w:rsidR="00CB2FF0" w:rsidRDefault="00D22952" w:rsidP="009F69AE">
      <w:pPr>
        <w:pStyle w:val="Listeafsnit"/>
        <w:numPr>
          <w:ilvl w:val="1"/>
          <w:numId w:val="2"/>
        </w:numPr>
        <w:jc w:val="both"/>
      </w:pPr>
      <w:r>
        <w:t xml:space="preserve">Har I eksempler fra jeres samarbejde som tillidsrepræsentant og leder, hvor I ikke er lykkedes; hvad var det der gjorde, at I ikke lykkedes? </w:t>
      </w:r>
    </w:p>
    <w:p w14:paraId="2C34D841" w14:textId="77777777" w:rsidR="009F69AE" w:rsidRDefault="009F69AE" w:rsidP="009F69AE">
      <w:pPr>
        <w:pStyle w:val="Listeafsnit"/>
        <w:numPr>
          <w:ilvl w:val="1"/>
          <w:numId w:val="2"/>
        </w:numPr>
        <w:jc w:val="both"/>
      </w:pPr>
      <w:r>
        <w:t xml:space="preserve">Hvor ser I de største udfordringer i leder-TR-samarbejdet? </w:t>
      </w:r>
    </w:p>
    <w:p w14:paraId="2C34D842" w14:textId="77777777" w:rsidR="00D22952" w:rsidRDefault="00D22952" w:rsidP="00D22952">
      <w:pPr>
        <w:pStyle w:val="Listeafsnit"/>
        <w:numPr>
          <w:ilvl w:val="1"/>
          <w:numId w:val="2"/>
        </w:numPr>
        <w:jc w:val="both"/>
      </w:pPr>
      <w:r>
        <w:t xml:space="preserve">Der findes centralt fastsatte regler om tillidsrepræsentanter. Hvis vi skulle ændre noget i disse regler; hvad skulle vi så tage fat i? </w:t>
      </w:r>
    </w:p>
    <w:p w14:paraId="2C34D844" w14:textId="77777777" w:rsidR="00EF5667" w:rsidRPr="00656144" w:rsidRDefault="00EF5667" w:rsidP="00656144"/>
    <w:sectPr w:rsidR="00EF5667" w:rsidRPr="00656144" w:rsidSect="00213882">
      <w:head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F55C" w14:textId="77777777" w:rsidR="00504B13" w:rsidRDefault="00504B13" w:rsidP="00AB6DC6">
      <w:r>
        <w:separator/>
      </w:r>
    </w:p>
  </w:endnote>
  <w:endnote w:type="continuationSeparator" w:id="0">
    <w:p w14:paraId="3AEE32EA" w14:textId="77777777" w:rsidR="00504B13" w:rsidRDefault="00504B13" w:rsidP="00A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075D" w14:textId="77777777" w:rsidR="00504B13" w:rsidRDefault="00504B13" w:rsidP="00AB6DC6">
      <w:r>
        <w:separator/>
      </w:r>
    </w:p>
  </w:footnote>
  <w:footnote w:type="continuationSeparator" w:id="0">
    <w:p w14:paraId="2A7DAE1E" w14:textId="77777777" w:rsidR="00504B13" w:rsidRDefault="00504B13" w:rsidP="00AB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B6A9" w14:textId="77777777" w:rsidR="00213882" w:rsidRPr="00213882" w:rsidRDefault="00213882" w:rsidP="00213882">
    <w:pPr>
      <w:tabs>
        <w:tab w:val="center" w:pos="4819"/>
        <w:tab w:val="right" w:pos="9638"/>
      </w:tabs>
    </w:pPr>
    <w:r w:rsidRPr="00213882">
      <w:rPr>
        <w:noProof/>
        <w:sz w:val="22"/>
        <w:szCs w:val="22"/>
        <w:lang w:eastAsia="da-DK"/>
      </w:rPr>
      <w:drawing>
        <wp:anchor distT="0" distB="0" distL="114300" distR="114300" simplePos="0" relativeHeight="251660288" behindDoc="1" locked="0" layoutInCell="1" allowOverlap="1" wp14:anchorId="6FCB6E86" wp14:editId="6A5BF1B4">
          <wp:simplePos x="0" y="0"/>
          <wp:positionH relativeFrom="column">
            <wp:posOffset>3910798</wp:posOffset>
          </wp:positionH>
          <wp:positionV relativeFrom="paragraph">
            <wp:posOffset>-210185</wp:posOffset>
          </wp:positionV>
          <wp:extent cx="2181929" cy="720090"/>
          <wp:effectExtent l="0" t="0" r="8890" b="3810"/>
          <wp:wrapNone/>
          <wp:docPr id="5" name="Billede 5" descr="C:\Users\kto-evaa\AppData\Local\Microsoft\Windows\INetCache\Content.Outlook\HYZQXU02\FF logo lille RGB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o-evaa\AppData\Local\Microsoft\Windows\INetCache\Content.Outlook\HYZQXU02\FF logo lille RGB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28" cy="72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882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4547D4D" wp14:editId="1857D6EE">
          <wp:simplePos x="0" y="0"/>
          <wp:positionH relativeFrom="column">
            <wp:posOffset>-363416</wp:posOffset>
          </wp:positionH>
          <wp:positionV relativeFrom="paragraph">
            <wp:posOffset>-58616</wp:posOffset>
          </wp:positionV>
          <wp:extent cx="889635" cy="533400"/>
          <wp:effectExtent l="0" t="0" r="5715" b="0"/>
          <wp:wrapNone/>
          <wp:docPr id="6" name="Billede 6" descr="KLs logo i png-format.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KLs logo i png-format.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93138" w14:textId="77777777" w:rsidR="00213882" w:rsidRDefault="002138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8C7"/>
    <w:multiLevelType w:val="hybridMultilevel"/>
    <w:tmpl w:val="7C36A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1A4E"/>
    <w:multiLevelType w:val="hybridMultilevel"/>
    <w:tmpl w:val="7DBC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44"/>
    <w:rsid w:val="00113603"/>
    <w:rsid w:val="0017763F"/>
    <w:rsid w:val="001F3703"/>
    <w:rsid w:val="00213882"/>
    <w:rsid w:val="00247F52"/>
    <w:rsid w:val="002C53FB"/>
    <w:rsid w:val="00360AFC"/>
    <w:rsid w:val="003B6C0D"/>
    <w:rsid w:val="003D5608"/>
    <w:rsid w:val="0040642C"/>
    <w:rsid w:val="004D3D13"/>
    <w:rsid w:val="004E3127"/>
    <w:rsid w:val="00504B13"/>
    <w:rsid w:val="00545118"/>
    <w:rsid w:val="00557EE0"/>
    <w:rsid w:val="0057603A"/>
    <w:rsid w:val="0058379C"/>
    <w:rsid w:val="005D4577"/>
    <w:rsid w:val="005D4BFB"/>
    <w:rsid w:val="0060142A"/>
    <w:rsid w:val="00610DE4"/>
    <w:rsid w:val="00656144"/>
    <w:rsid w:val="00685258"/>
    <w:rsid w:val="00740AF0"/>
    <w:rsid w:val="00812E0C"/>
    <w:rsid w:val="00877CDC"/>
    <w:rsid w:val="00990398"/>
    <w:rsid w:val="009F69AE"/>
    <w:rsid w:val="00A91AE6"/>
    <w:rsid w:val="00AB6DC6"/>
    <w:rsid w:val="00AF3E60"/>
    <w:rsid w:val="00C029DE"/>
    <w:rsid w:val="00CB2FF0"/>
    <w:rsid w:val="00D22952"/>
    <w:rsid w:val="00DF72E1"/>
    <w:rsid w:val="00E22E56"/>
    <w:rsid w:val="00EF5667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D808"/>
  <w15:chartTrackingRefBased/>
  <w15:docId w15:val="{56753931-F431-4C41-A252-7A25D05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14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1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7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79C"/>
    <w:rPr>
      <w:rFonts w:ascii="Segoe UI" w:eastAsiaTheme="minorEastAsia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B6D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6DC6"/>
    <w:rPr>
      <w:rFonts w:ascii="Times New Roman" w:eastAsiaTheme="minorEastAsia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B6D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6DC6"/>
    <w:rPr>
      <w:rFonts w:ascii="Times New Roman" w:eastAsiaTheme="minorEastAsia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60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603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603A"/>
    <w:rPr>
      <w:rFonts w:ascii="Times New Roman" w:eastAsiaTheme="minorEastAsia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60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603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47F52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v3.kl.dk/ImageVaultFiles/id_74117/cf_202/Kl-logo-blaa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D922F44FA144242BAFBD5BBA0D91811002B049B5DB4F6DD43BE085C9C4166A8A4" ma:contentTypeVersion="3" ma:contentTypeDescription="EXDocument" ma:contentTypeScope="" ma:versionID="a375f69faa83e8e5fe03b6b7b3fb1633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34f6327830c23f067165b8b2843e61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000098039</EXDocumentID>
    <EXCoreDocType xmlns="http://schemas.microsoft.com/sharepoint/v3/fields">Type1A</EXCoreDocType>
    <EXHash xmlns="http://schemas.microsoft.com/sharepoint/v3/fields">238C83668DAA1267823CD8E2AAE99168C9E0BF54DD635A6E691E887285D4C2BECDC65914B18C973AEC1C28643536553866AF92050328960CEE68C258440DC</EXHash>
    <EXTimestamp xmlns="http://schemas.microsoft.com/sharepoint/v3/fields">10-06-2016 07:50:23</EXTimesta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F34F-B5BC-4CA7-A44E-3CA789EE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D7A89-F603-4FEF-9891-774227F62E8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CDEB932-8CE1-45F9-BE12-CA43EDF05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revision af spørgeramme</vt:lpstr>
    </vt:vector>
  </TitlesOfParts>
  <Company>KL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af spørgeramme</dc:title>
  <dc:subject/>
  <dc:creator>Nanna Steenbjerg Kolze</dc:creator>
  <cp:keywords/>
  <dc:description/>
  <cp:lastModifiedBy>Eva Agerlin</cp:lastModifiedBy>
  <cp:revision>2</cp:revision>
  <cp:lastPrinted>2016-05-26T13:47:00Z</cp:lastPrinted>
  <dcterms:created xsi:type="dcterms:W3CDTF">2017-08-23T13:56:00Z</dcterms:created>
  <dcterms:modified xsi:type="dcterms:W3CDTF">2017-08-23T13:56:00Z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0x01010E009D922F44FA144242BAFBD5BBA0D91811002B049B5DB4F6DD43BE085C9C4166A8A4</vt:lpwstr>
  </property>
  <property fmtid="{D5CDD505-2E9C-101B-9397-08002B2CF9AE}" pid="3" name="CCMEventContext">
    <vt:lpwstr>584dcd87-9ec9-4ef6-8983-1368df1a266d</vt:lpwstr>
  </property>
  <property fmtid="{D5CDD505-2E9C-101B-9397-08002B2CF9AE}" pid="4" name="CCMSystem">
    <vt:lpwstr> </vt:lpwstr>
  </property>
  <property fmtid="{D5CDD505-2E9C-101B-9397-08002B2CF9AE}" pid="5" name="EXDocumentID">
    <vt:lpwstr>000097345</vt:lpwstr>
  </property>
</Properties>
</file>